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F3CC8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Istotne warunki udzielenia zamówienia</w:t>
      </w:r>
    </w:p>
    <w:p w14:paraId="65CB755C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496226CF" w14:textId="77777777" w:rsidR="00D664F5" w:rsidRPr="007E326C" w:rsidRDefault="00D664F5" w:rsidP="00D664F5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ZAMAWIAJĄCY</w:t>
      </w:r>
    </w:p>
    <w:p w14:paraId="5577AB9D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Gmina Góra Kalwaria</w:t>
      </w:r>
    </w:p>
    <w:p w14:paraId="6AFF8CC2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Administracja Budynków Komunalnych </w:t>
      </w:r>
    </w:p>
    <w:p w14:paraId="68C7EFCD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Ul. Św. Antoniego 1</w:t>
      </w:r>
    </w:p>
    <w:p w14:paraId="59477917" w14:textId="77777777" w:rsidR="00D664F5" w:rsidRPr="000E74C6" w:rsidRDefault="00D664F5" w:rsidP="00D664F5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05-530 Góra Kalwaria</w:t>
      </w:r>
    </w:p>
    <w:p w14:paraId="25FD5D98" w14:textId="77777777" w:rsidR="00D664F5" w:rsidRPr="007E326C" w:rsidRDefault="00D664F5" w:rsidP="00D664F5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0E74C6">
        <w:rPr>
          <w:rStyle w:val="Teksttreci2"/>
          <w:color w:val="000000"/>
          <w:sz w:val="22"/>
          <w:szCs w:val="22"/>
        </w:rPr>
        <w:br/>
      </w:r>
      <w:r w:rsidRPr="007E326C">
        <w:rPr>
          <w:rStyle w:val="Teksttreci2"/>
          <w:color w:val="000000"/>
          <w:sz w:val="22"/>
          <w:szCs w:val="22"/>
        </w:rPr>
        <w:t xml:space="preserve">PRZEDMIOT ZAMÓWIENIA </w:t>
      </w:r>
    </w:p>
    <w:p w14:paraId="03FC5BD3" w14:textId="77777777" w:rsidR="00D664F5" w:rsidRPr="001438CA" w:rsidRDefault="00D664F5" w:rsidP="00D664F5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35B6BB2" w14:textId="61270858" w:rsidR="00D664F5" w:rsidRPr="001438CA" w:rsidRDefault="00D664F5" w:rsidP="00D664F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8CA">
        <w:rPr>
          <w:rFonts w:ascii="Arial" w:hAnsi="Arial" w:cs="Arial"/>
          <w:sz w:val="22"/>
          <w:szCs w:val="22"/>
        </w:rPr>
        <w:t xml:space="preserve">Przedmiotem zamówienia jest </w:t>
      </w:r>
      <w:r w:rsidRPr="009A7DE6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>a</w:t>
      </w:r>
      <w:r w:rsidRPr="009A7D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wywozu nieczystości płynnych z</w:t>
      </w:r>
      <w:r>
        <w:rPr>
          <w:rFonts w:ascii="Arial" w:hAnsi="Arial" w:cs="Arial"/>
          <w:sz w:val="22"/>
          <w:szCs w:val="22"/>
        </w:rPr>
        <w:t xml:space="preserve"> budynk</w:t>
      </w:r>
      <w:r>
        <w:rPr>
          <w:rFonts w:ascii="Arial" w:hAnsi="Arial" w:cs="Arial"/>
          <w:sz w:val="22"/>
          <w:szCs w:val="22"/>
        </w:rPr>
        <w:t xml:space="preserve">ów </w:t>
      </w:r>
      <w:r>
        <w:rPr>
          <w:rFonts w:ascii="Arial" w:hAnsi="Arial" w:cs="Arial"/>
          <w:sz w:val="22"/>
          <w:szCs w:val="22"/>
        </w:rPr>
        <w:t>komunalnych</w:t>
      </w:r>
      <w:r w:rsidRPr="009A7DE6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>I-XII.2022 r.</w:t>
      </w:r>
    </w:p>
    <w:p w14:paraId="653F4E6C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48B07F5E" w14:textId="77777777" w:rsidR="00D664F5" w:rsidRPr="007E326C" w:rsidRDefault="00D664F5" w:rsidP="00D664F5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OPIS  PRZEDMIOTU  ZAMÓWIENIA</w:t>
      </w:r>
    </w:p>
    <w:p w14:paraId="361315D6" w14:textId="77777777" w:rsidR="00D664F5" w:rsidRPr="001438CA" w:rsidRDefault="00D664F5" w:rsidP="00D664F5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3980AC" w14:textId="77777777" w:rsidR="00D664F5" w:rsidRPr="00766303" w:rsidRDefault="00D664F5" w:rsidP="00D664F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Przedmiotem </w:t>
      </w:r>
      <w:r>
        <w:rPr>
          <w:rFonts w:ascii="Arial" w:hAnsi="Arial" w:cs="Arial"/>
          <w:sz w:val="22"/>
          <w:szCs w:val="22"/>
        </w:rPr>
        <w:t>zamówienia</w:t>
      </w:r>
      <w:r w:rsidRPr="00766303">
        <w:rPr>
          <w:rFonts w:ascii="Arial" w:hAnsi="Arial" w:cs="Arial"/>
          <w:sz w:val="22"/>
          <w:szCs w:val="22"/>
        </w:rPr>
        <w:t xml:space="preserve"> jest:</w:t>
      </w:r>
    </w:p>
    <w:p w14:paraId="5A09F65D" w14:textId="0D2F2C90" w:rsidR="00D664F5" w:rsidRPr="00766303" w:rsidRDefault="00D664F5" w:rsidP="00D664F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świadczenie usług </w:t>
      </w:r>
      <w:r>
        <w:rPr>
          <w:rFonts w:ascii="Arial" w:hAnsi="Arial" w:cs="Arial"/>
          <w:sz w:val="22"/>
          <w:szCs w:val="22"/>
        </w:rPr>
        <w:t>wywozu nieczystości płynnych</w:t>
      </w:r>
      <w:r w:rsidRPr="00766303">
        <w:rPr>
          <w:rFonts w:ascii="Arial" w:hAnsi="Arial" w:cs="Arial"/>
          <w:sz w:val="22"/>
          <w:szCs w:val="22"/>
        </w:rPr>
        <w:t xml:space="preserve"> w budynk</w:t>
      </w:r>
      <w:r>
        <w:rPr>
          <w:rFonts w:ascii="Arial" w:hAnsi="Arial" w:cs="Arial"/>
          <w:sz w:val="22"/>
          <w:szCs w:val="22"/>
        </w:rPr>
        <w:t>ach mieszkalnych Gminy Góra Kalwaria administrowanych przez Administrację budynków Komunalnych</w:t>
      </w:r>
      <w:r w:rsidRPr="00766303">
        <w:rPr>
          <w:rFonts w:ascii="Arial" w:hAnsi="Arial" w:cs="Arial"/>
          <w:sz w:val="22"/>
          <w:szCs w:val="22"/>
        </w:rPr>
        <w:t>;</w:t>
      </w:r>
    </w:p>
    <w:p w14:paraId="4B3D2A3F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color w:val="000000"/>
          <w:sz w:val="22"/>
          <w:szCs w:val="22"/>
        </w:rPr>
      </w:pPr>
    </w:p>
    <w:p w14:paraId="048A9246" w14:textId="77777777" w:rsidR="00D664F5" w:rsidRPr="007E326C" w:rsidRDefault="00D664F5" w:rsidP="00D664F5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REALIZACJI ZAMÓWIENIA</w:t>
      </w:r>
    </w:p>
    <w:p w14:paraId="531A43AC" w14:textId="77777777" w:rsidR="00D664F5" w:rsidRDefault="00D664F5" w:rsidP="00D664F5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12 miesięcy od daty zawarcia umowy (I-XII 2022 r.)</w:t>
      </w:r>
    </w:p>
    <w:p w14:paraId="31A2F8D3" w14:textId="77777777" w:rsidR="00D664F5" w:rsidRPr="000E74C6" w:rsidRDefault="00D664F5" w:rsidP="00D664F5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</w:p>
    <w:p w14:paraId="54307A3D" w14:textId="77777777" w:rsidR="00D664F5" w:rsidRPr="007E326C" w:rsidRDefault="00D664F5" w:rsidP="00D664F5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 xml:space="preserve">DOKUMENTY WYMAGANE OD </w:t>
      </w:r>
      <w:r w:rsidRPr="007E326C">
        <w:rPr>
          <w:rStyle w:val="Teksttreci2Bezpogrubienia"/>
          <w:color w:val="000000"/>
          <w:sz w:val="22"/>
          <w:szCs w:val="22"/>
        </w:rPr>
        <w:t>WYKONAWCY</w:t>
      </w:r>
    </w:p>
    <w:p w14:paraId="62CE49DA" w14:textId="77777777" w:rsidR="00D664F5" w:rsidRPr="00DE7F46" w:rsidRDefault="00D664F5" w:rsidP="00D664F5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 xml:space="preserve">Załączniki </w:t>
      </w:r>
    </w:p>
    <w:p w14:paraId="1EF42C47" w14:textId="77777777" w:rsidR="00D664F5" w:rsidRPr="000E74C6" w:rsidRDefault="00D664F5" w:rsidP="00D664F5">
      <w:pPr>
        <w:pStyle w:val="Teksttreci20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185371D8" w14:textId="77777777" w:rsidR="00D664F5" w:rsidRPr="007E326C" w:rsidRDefault="00D664F5" w:rsidP="00D664F5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SKŁADANIA OFERT</w:t>
      </w:r>
    </w:p>
    <w:p w14:paraId="54431AF9" w14:textId="147A4F50" w:rsidR="00D664F5" w:rsidRPr="000E74C6" w:rsidRDefault="00D664F5" w:rsidP="00D664F5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Oferty należy składać za pośrednictwem poczty elektronicznej na adres: </w:t>
      </w:r>
      <w:r>
        <w:t xml:space="preserve">p.krasowski@abk.gorakalwaria.pl, </w:t>
      </w:r>
      <w:r w:rsidRPr="00CD1137">
        <w:rPr>
          <w:b w:val="0"/>
          <w:bCs w:val="0"/>
        </w:rPr>
        <w:t>w siedzibie</w:t>
      </w:r>
      <w:r>
        <w:rPr>
          <w:rStyle w:val="Teksttreci2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Pr="00CD1137"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d</w:t>
      </w:r>
      <w:r w:rsidRPr="000E74C6">
        <w:rPr>
          <w:rStyle w:val="Teksttreci2"/>
          <w:color w:val="000000"/>
          <w:sz w:val="22"/>
          <w:szCs w:val="22"/>
        </w:rPr>
        <w:t xml:space="preserve">o </w:t>
      </w:r>
      <w:r>
        <w:rPr>
          <w:rStyle w:val="Teksttreci2"/>
          <w:color w:val="000000"/>
          <w:sz w:val="22"/>
          <w:szCs w:val="22"/>
        </w:rPr>
        <w:t>dnia 10.01.2022</w:t>
      </w:r>
      <w:r w:rsidRPr="00EB24D0">
        <w:rPr>
          <w:rStyle w:val="Teksttreci2"/>
          <w:color w:val="000000"/>
          <w:sz w:val="22"/>
          <w:szCs w:val="22"/>
        </w:rPr>
        <w:t xml:space="preserve"> r.</w:t>
      </w:r>
      <w:r>
        <w:rPr>
          <w:rStyle w:val="Teksttreci2"/>
          <w:color w:val="000000"/>
          <w:sz w:val="22"/>
          <w:szCs w:val="22"/>
        </w:rPr>
        <w:t xml:space="preserve"> do godz. 14</w:t>
      </w:r>
      <w:r w:rsidRPr="00EB24D0">
        <w:rPr>
          <w:rStyle w:val="Teksttreci2"/>
          <w:color w:val="000000"/>
          <w:sz w:val="22"/>
          <w:szCs w:val="22"/>
        </w:rPr>
        <w:t>.00,</w:t>
      </w:r>
      <w:r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„wywóz nieczystości płynnych”</w:t>
      </w:r>
    </w:p>
    <w:p w14:paraId="2D6EA271" w14:textId="77777777" w:rsidR="00D664F5" w:rsidRPr="000E74C6" w:rsidRDefault="00D664F5" w:rsidP="00D664F5">
      <w:pPr>
        <w:pStyle w:val="Teksttreci20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085A96AE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>
        <w:rPr>
          <w:rStyle w:val="Teksttreci"/>
          <w:b/>
          <w:color w:val="000000"/>
          <w:sz w:val="22"/>
          <w:szCs w:val="22"/>
        </w:rPr>
        <w:t xml:space="preserve">OFERTY </w:t>
      </w:r>
    </w:p>
    <w:p w14:paraId="148759B7" w14:textId="5C386B03" w:rsidR="00D664F5" w:rsidRPr="00D664F5" w:rsidRDefault="00D664F5" w:rsidP="00D664F5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Cena za </w:t>
      </w:r>
      <w:r>
        <w:rPr>
          <w:rStyle w:val="Teksttreci"/>
          <w:color w:val="000000"/>
          <w:sz w:val="22"/>
          <w:szCs w:val="22"/>
        </w:rPr>
        <w:t>m</w:t>
      </w:r>
      <w:r>
        <w:rPr>
          <w:rStyle w:val="Teksttreci"/>
          <w:color w:val="000000"/>
          <w:sz w:val="22"/>
          <w:szCs w:val="22"/>
          <w:vertAlign w:val="superscript"/>
        </w:rPr>
        <w:t>3</w:t>
      </w:r>
      <w:r>
        <w:rPr>
          <w:rStyle w:val="Teksttreci"/>
          <w:color w:val="000000"/>
          <w:sz w:val="22"/>
          <w:szCs w:val="22"/>
        </w:rPr>
        <w:t xml:space="preserve"> nieczystości</w:t>
      </w:r>
    </w:p>
    <w:p w14:paraId="27897901" w14:textId="77777777" w:rsidR="00D664F5" w:rsidRPr="00D162CF" w:rsidRDefault="00D664F5" w:rsidP="00D664F5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5FF3E5B1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INFORMACJA O SPOSOBIE POROZUMIEWANIA SIĘ</w:t>
      </w:r>
    </w:p>
    <w:p w14:paraId="2ABF9856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Pr="000E74C6">
        <w:rPr>
          <w:rStyle w:val="Teksttreci"/>
          <w:color w:val="000000"/>
          <w:sz w:val="22"/>
          <w:szCs w:val="22"/>
        </w:rPr>
        <w:t>.</w:t>
      </w:r>
    </w:p>
    <w:p w14:paraId="1343D756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2CA8CBA5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OSOBA UPRAWNIONA DO KONTAKTÓW</w:t>
      </w:r>
    </w:p>
    <w:p w14:paraId="629944C4" w14:textId="77777777" w:rsidR="00D664F5" w:rsidRDefault="00D664F5" w:rsidP="00D664F5">
      <w:pPr>
        <w:pStyle w:val="Nagwek2"/>
        <w:ind w:left="0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Marcin Strzelecki 22 727 32 45.</w:t>
      </w:r>
      <w:r w:rsidRPr="005A032D">
        <w:rPr>
          <w:rStyle w:val="Teksttreci"/>
          <w:color w:val="000000"/>
          <w:sz w:val="22"/>
          <w:szCs w:val="22"/>
        </w:rPr>
        <w:t xml:space="preserve"> </w:t>
      </w:r>
      <w:r>
        <w:rPr>
          <w:rStyle w:val="Teksttreci"/>
          <w:color w:val="000000"/>
          <w:sz w:val="22"/>
          <w:szCs w:val="22"/>
        </w:rPr>
        <w:t>m.strzelecki@abk.gorakalwaria.pl</w:t>
      </w:r>
    </w:p>
    <w:p w14:paraId="2CF00C83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101CDA5B" w14:textId="77777777" w:rsidR="00D664F5" w:rsidRPr="00EF1AA8" w:rsidRDefault="00D664F5" w:rsidP="00D664F5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3DF18397" w14:textId="77777777" w:rsidR="00D664F5" w:rsidRPr="00EF1AA8" w:rsidRDefault="00D664F5" w:rsidP="00D664F5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 zawrzeć umowy w przedmiotowym postępowaniu.</w:t>
      </w:r>
    </w:p>
    <w:p w14:paraId="755209F9" w14:textId="77777777" w:rsidR="00D664F5" w:rsidRDefault="00D664F5" w:rsidP="00D664F5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675598A8" w14:textId="77777777" w:rsidR="00D664F5" w:rsidRDefault="00D664F5" w:rsidP="00D664F5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59CE40F8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589F3F10" w14:textId="77777777" w:rsidR="00D664F5" w:rsidRPr="000E74C6" w:rsidRDefault="00D664F5" w:rsidP="00D664F5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Załącznik:</w:t>
      </w:r>
    </w:p>
    <w:p w14:paraId="704321E6" w14:textId="77777777" w:rsidR="00D664F5" w:rsidRPr="00AC740D" w:rsidRDefault="00D664F5" w:rsidP="00D664F5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1.</w:t>
      </w:r>
      <w:r w:rsidRPr="000E74C6">
        <w:rPr>
          <w:rStyle w:val="Teksttreci"/>
          <w:color w:val="000000"/>
          <w:sz w:val="22"/>
          <w:szCs w:val="22"/>
        </w:rPr>
        <w:t xml:space="preserve"> F</w:t>
      </w:r>
      <w:r>
        <w:rPr>
          <w:rStyle w:val="Teksttreci"/>
          <w:color w:val="000000"/>
          <w:sz w:val="22"/>
          <w:szCs w:val="22"/>
        </w:rPr>
        <w:t>ormularz oferty - załącznik nr 1</w:t>
      </w:r>
      <w:r w:rsidRPr="009F3EE6">
        <w:rPr>
          <w:rFonts w:cs="Arial"/>
          <w:i/>
          <w:sz w:val="22"/>
          <w:szCs w:val="22"/>
        </w:rPr>
        <w:t xml:space="preserve">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               </w:t>
      </w:r>
      <w:r w:rsidRPr="005626AE">
        <w:rPr>
          <w:rFonts w:cs="Arial"/>
          <w:i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</w:t>
      </w:r>
    </w:p>
    <w:p w14:paraId="1DB02216" w14:textId="77777777" w:rsidR="00D34392" w:rsidRDefault="00D34392"/>
    <w:sectPr w:rsidR="00D34392" w:rsidSect="00983B1A">
      <w:footerReference w:type="even" r:id="rId4"/>
      <w:footerReference w:type="default" r:id="rId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873A2" w14:textId="77777777" w:rsidR="00186B87" w:rsidRDefault="00D664F5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F8EA16" w14:textId="77777777" w:rsidR="00186B87" w:rsidRDefault="00D664F5" w:rsidP="00016AC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C6059" w14:textId="77777777" w:rsidR="00186B87" w:rsidRDefault="00D664F5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9108C" w14:textId="77777777" w:rsidR="00186B87" w:rsidRDefault="00D664F5" w:rsidP="00016AC6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4F5"/>
    <w:rsid w:val="00D34392"/>
    <w:rsid w:val="00D6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69988"/>
  <w15:chartTrackingRefBased/>
  <w15:docId w15:val="{1E35A737-5DEC-4E8D-92A0-4E76488F8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4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664F5"/>
    <w:pPr>
      <w:keepNext/>
      <w:spacing w:line="360" w:lineRule="auto"/>
      <w:ind w:left="340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664F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D664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64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664F5"/>
  </w:style>
  <w:style w:type="character" w:customStyle="1" w:styleId="Teksttreci">
    <w:name w:val="Tekst treści_"/>
    <w:link w:val="Teksttreci1"/>
    <w:locked/>
    <w:rsid w:val="00D664F5"/>
    <w:rPr>
      <w:rFonts w:ascii="Arial" w:hAnsi="Arial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rsid w:val="00D664F5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 (2)_"/>
    <w:link w:val="Teksttreci20"/>
    <w:locked/>
    <w:rsid w:val="00D664F5"/>
    <w:rPr>
      <w:rFonts w:ascii="Arial" w:hAnsi="Arial"/>
      <w:b/>
      <w:bCs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D664F5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D664F5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eastAsiaTheme="minorHAnsi" w:hAnsi="Arial" w:cstheme="minorBidi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rsid w:val="00D664F5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2021-12-30T10:27:00Z</dcterms:created>
  <dcterms:modified xsi:type="dcterms:W3CDTF">2021-12-30T10:30:00Z</dcterms:modified>
</cp:coreProperties>
</file>