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47F04" w14:textId="77777777" w:rsidR="00476D52" w:rsidRDefault="00476D52">
      <w:commentRangeStart w:id="0"/>
      <w:commentRangeEnd w:id="0"/>
      <w:r>
        <w:rPr>
          <w:rStyle w:val="Odwoaniedokomentarza"/>
        </w:rPr>
        <w:commentReference w:id="0"/>
      </w:r>
    </w:p>
    <w:p w14:paraId="27E985E2" w14:textId="77777777" w:rsidR="002713A4" w:rsidRDefault="002713A4" w:rsidP="00D331B7">
      <w:pPr>
        <w:jc w:val="center"/>
        <w:rPr>
          <w:b/>
          <w:bCs/>
          <w:sz w:val="36"/>
          <w:szCs w:val="36"/>
        </w:rPr>
      </w:pPr>
    </w:p>
    <w:p w14:paraId="44C2093E" w14:textId="77777777" w:rsidR="002713A4" w:rsidRDefault="002713A4" w:rsidP="00D331B7">
      <w:pPr>
        <w:jc w:val="center"/>
        <w:rPr>
          <w:b/>
          <w:bCs/>
          <w:sz w:val="36"/>
          <w:szCs w:val="36"/>
        </w:rPr>
      </w:pPr>
    </w:p>
    <w:p w14:paraId="62E956B4" w14:textId="77777777" w:rsidR="00476D52" w:rsidRPr="002713A4" w:rsidRDefault="00476D52" w:rsidP="00D331B7">
      <w:pPr>
        <w:jc w:val="center"/>
        <w:rPr>
          <w:b/>
          <w:bCs/>
          <w:sz w:val="36"/>
          <w:szCs w:val="36"/>
        </w:rPr>
      </w:pPr>
      <w:r w:rsidRPr="002713A4">
        <w:rPr>
          <w:b/>
          <w:bCs/>
          <w:sz w:val="36"/>
          <w:szCs w:val="36"/>
        </w:rPr>
        <w:t>ZARZADZENIE</w:t>
      </w:r>
      <w:r w:rsidR="00D331B7" w:rsidRPr="002713A4">
        <w:rPr>
          <w:b/>
          <w:bCs/>
          <w:sz w:val="36"/>
          <w:szCs w:val="36"/>
        </w:rPr>
        <w:t xml:space="preserve"> Nr 3/ABK/2020</w:t>
      </w:r>
    </w:p>
    <w:p w14:paraId="2CB026A9" w14:textId="77777777" w:rsidR="002713A4" w:rsidRDefault="00476D52" w:rsidP="002713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6D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Zarządzenie </w:t>
      </w: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Administracji Budynków Komunalnych</w:t>
      </w:r>
    </w:p>
    <w:p w14:paraId="7CC7F11D" w14:textId="77777777" w:rsidR="00D331B7" w:rsidRDefault="00476D52" w:rsidP="002713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Górze </w:t>
      </w:r>
      <w:r w:rsidR="002713A4"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alwarii</w:t>
      </w:r>
    </w:p>
    <w:p w14:paraId="1D79EFEE" w14:textId="77777777" w:rsidR="002713A4" w:rsidRPr="002713A4" w:rsidRDefault="002713A4" w:rsidP="002713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9F643D1" w14:textId="77777777" w:rsidR="00476D52" w:rsidRPr="00476D52" w:rsidRDefault="00476D52" w:rsidP="00271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bookmarkStart w:id="1" w:name="_GoBack"/>
      <w:r w:rsidRPr="00476D52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</w:t>
      </w:r>
      <w:r w:rsidRP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476D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2020 r. w sprawie podjęcia działań w związku </w:t>
      </w:r>
      <w:r w:rsidR="002713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</w:t>
      </w:r>
      <w:bookmarkEnd w:id="1"/>
      <w:r w:rsidRPr="00476D52">
        <w:rPr>
          <w:rFonts w:ascii="Times New Roman" w:eastAsia="Times New Roman" w:hAnsi="Times New Roman" w:cs="Times New Roman"/>
          <w:sz w:val="28"/>
          <w:szCs w:val="28"/>
          <w:lang w:eastAsia="pl-PL"/>
        </w:rPr>
        <w:t>z rozprzestrzenianiem się wirusa SARS-CoV-2 i wywołanej nim choroby zakaźnej.</w:t>
      </w:r>
    </w:p>
    <w:p w14:paraId="27949845" w14:textId="77777777" w:rsidR="00476D52" w:rsidRPr="00476D52" w:rsidRDefault="00476D52" w:rsidP="002713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AA265C3" w14:textId="77777777" w:rsidR="00476D52" w:rsidRPr="00476D52" w:rsidRDefault="00476D5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D331B7" w:rsidRPr="002713A4">
        <w:rPr>
          <w:rFonts w:ascii="Times New Roman" w:eastAsia="Times New Roman" w:hAnsi="Times New Roman" w:cs="Times New Roman"/>
          <w:sz w:val="24"/>
          <w:szCs w:val="24"/>
          <w:lang w:eastAsia="pl-PL"/>
        </w:rPr>
        <w:t>§ 5 ust.3 Statutu Administracji Budynków Komunalnych (załącznik do uchwały Nr 565/XLI/2006 Rady Miejskiej z dnia 28  marca 2006 roku)</w:t>
      </w: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 co następuje:</w:t>
      </w:r>
    </w:p>
    <w:p w14:paraId="1326A363" w14:textId="77777777" w:rsidR="00476D52" w:rsidRPr="00476D52" w:rsidRDefault="00476D5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56D39F" w14:textId="77777777" w:rsidR="00476D52" w:rsidRPr="00476D52" w:rsidRDefault="00476D52" w:rsidP="00D331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</w:p>
    <w:p w14:paraId="3A015F9E" w14:textId="77777777" w:rsidR="00476D52" w:rsidRPr="00476D52" w:rsidRDefault="00476D5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BDF69B" w14:textId="77777777" w:rsidR="00476D52" w:rsidRPr="002713A4" w:rsidRDefault="00476D5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6D52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rozprzestrzenianiem się wirusa SARS-CoV-2 i wywołanej nim choroby zakaźnej polecam wdrożenie następujących działań:</w:t>
      </w:r>
    </w:p>
    <w:p w14:paraId="4FAA79B7" w14:textId="77777777" w:rsidR="00D331B7" w:rsidRPr="002713A4" w:rsidRDefault="00D331B7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0C406A" w14:textId="77777777" w:rsidR="00D331B7" w:rsidRPr="002713A4" w:rsidRDefault="0093030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3A4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Ograniczamy pracę w biurze, wykonanie obowiązków służbowych odbywać się będzie w ramach jednoosobowych dyżurów zgodnie z zatwierdzonym grafikiem.</w:t>
      </w:r>
    </w:p>
    <w:p w14:paraId="231001AB" w14:textId="77777777" w:rsidR="00930302" w:rsidRPr="002713A4" w:rsidRDefault="0093030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1CCAD3" w14:textId="77777777" w:rsidR="00930302" w:rsidRPr="00476D52" w:rsidRDefault="0093030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13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z dniem </w:t>
      </w:r>
      <w:r w:rsidR="002713A4" w:rsidRPr="002713A4">
        <w:rPr>
          <w:rFonts w:ascii="Times New Roman" w:eastAsia="Times New Roman" w:hAnsi="Times New Roman" w:cs="Times New Roman"/>
          <w:sz w:val="24"/>
          <w:szCs w:val="24"/>
          <w:lang w:eastAsia="pl-PL"/>
        </w:rPr>
        <w:t>16.03.2020 roku.</w:t>
      </w:r>
    </w:p>
    <w:p w14:paraId="439DC1FD" w14:textId="77777777" w:rsidR="00476D52" w:rsidRPr="00476D52" w:rsidRDefault="00476D52" w:rsidP="00D331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27EFBD" w14:textId="77777777" w:rsidR="00476D52" w:rsidRPr="002713A4" w:rsidRDefault="00476D52" w:rsidP="00D331B7">
      <w:pPr>
        <w:jc w:val="both"/>
        <w:rPr>
          <w:sz w:val="24"/>
          <w:szCs w:val="24"/>
        </w:rPr>
      </w:pPr>
    </w:p>
    <w:sectPr w:rsidR="00476D52" w:rsidRPr="002713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ndrzej Szczepański" w:date="2020-03-16T07:21:00Z" w:initials="AS">
    <w:p w14:paraId="12E0C8C1" w14:textId="77777777" w:rsidR="00476D52" w:rsidRDefault="00476D52">
      <w:pPr>
        <w:pStyle w:val="Tekstkomentarza"/>
      </w:pPr>
      <w:r>
        <w:rPr>
          <w:rStyle w:val="Odwoaniedokomentarza"/>
        </w:rPr>
        <w:annotationRef/>
      </w:r>
      <w:r>
        <w:t xml:space="preserve">ARZĄDZENIE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2E0C8C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E0C8C1" w16cid:durableId="2219A78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drzej Szczepański">
    <w15:presenceInfo w15:providerId="None" w15:userId="Andrzej Szczep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52"/>
    <w:rsid w:val="002713A4"/>
    <w:rsid w:val="002A2E51"/>
    <w:rsid w:val="00476D52"/>
    <w:rsid w:val="00930302"/>
    <w:rsid w:val="00D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7DDF8"/>
  <w15:chartTrackingRefBased/>
  <w15:docId w15:val="{0B801351-C064-40AD-87F2-7F8FF2BF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7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D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D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8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9D3527A89BA343978CB07BC916DCFB" ma:contentTypeVersion="0" ma:contentTypeDescription="Utwórz nowy dokument." ma:contentTypeScope="" ma:versionID="98c8b39dcb5abe6f3221b297d2ef9e7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020362dd2082f1f82f732b612fb23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431CF-A00D-47C8-8DEC-4DD092CCFB86}">
  <ds:schemaRefs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CEC84E2-7BED-471A-A5B2-D1F7CEBFC3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E7567-6502-409D-8484-2103EE03BF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</dc:creator>
  <cp:keywords/>
  <dc:description/>
  <cp:lastModifiedBy>Andrzej Szczepański</cp:lastModifiedBy>
  <cp:revision>2</cp:revision>
  <cp:lastPrinted>2020-03-16T06:57:00Z</cp:lastPrinted>
  <dcterms:created xsi:type="dcterms:W3CDTF">2020-03-16T07:07:00Z</dcterms:created>
  <dcterms:modified xsi:type="dcterms:W3CDTF">2020-03-16T07:07:00Z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0x010100A29D3527A89BA343978CB07BC916DCFB</vt:lpwstr>
  </property>
</Properties>
</file>