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71345" w14:textId="5D0ADB48" w:rsidR="003E1240" w:rsidRPr="00C76ABE" w:rsidRDefault="00C76ABE" w:rsidP="00DF3020">
      <w:pPr>
        <w:jc w:val="both"/>
        <w:rPr>
          <w:b/>
          <w:bCs/>
        </w:rPr>
      </w:pPr>
      <w:r w:rsidRPr="00C76ABE">
        <w:rPr>
          <w:b/>
          <w:bCs/>
        </w:rPr>
        <w:t>Zaproszenie do składania ofert</w:t>
      </w:r>
    </w:p>
    <w:p w14:paraId="048B42BC" w14:textId="77777777" w:rsidR="00C76ABE" w:rsidRPr="00C76ABE" w:rsidRDefault="00C76ABE" w:rsidP="00DF3020">
      <w:pPr>
        <w:jc w:val="both"/>
        <w:rPr>
          <w:b/>
          <w:bCs/>
        </w:rPr>
      </w:pPr>
    </w:p>
    <w:p w14:paraId="2100E20B" w14:textId="1CE970BB" w:rsidR="00F6319F" w:rsidRPr="00C76ABE" w:rsidRDefault="00F6319F" w:rsidP="00DF3020">
      <w:pPr>
        <w:jc w:val="both"/>
        <w:rPr>
          <w:b/>
          <w:bCs/>
        </w:rPr>
      </w:pPr>
      <w:r w:rsidRPr="00C76ABE">
        <w:rPr>
          <w:b/>
          <w:bCs/>
        </w:rPr>
        <w:t>ZAMAWIAJĄCY</w:t>
      </w:r>
    </w:p>
    <w:p w14:paraId="4296728D" w14:textId="766C8286" w:rsidR="00F6319F" w:rsidRDefault="00F6319F" w:rsidP="00DF3020">
      <w:pPr>
        <w:jc w:val="both"/>
      </w:pPr>
      <w:r>
        <w:t>Gmina Góra Kalwaria</w:t>
      </w:r>
    </w:p>
    <w:p w14:paraId="3BD845BE" w14:textId="7E9DFEDC" w:rsidR="00F6319F" w:rsidRDefault="00F6319F" w:rsidP="00DF3020">
      <w:pPr>
        <w:jc w:val="both"/>
      </w:pPr>
      <w:r>
        <w:t>Administracja Budynków Komunalnych</w:t>
      </w:r>
    </w:p>
    <w:p w14:paraId="0E4735BC" w14:textId="58685917" w:rsidR="00F6319F" w:rsidRDefault="00F6319F" w:rsidP="00DF3020">
      <w:pPr>
        <w:jc w:val="both"/>
      </w:pPr>
      <w:r>
        <w:t>Ul. Św. Antoniego 1</w:t>
      </w:r>
    </w:p>
    <w:p w14:paraId="362E9EDF" w14:textId="0A70AD95" w:rsidR="00F6319F" w:rsidRDefault="00F6319F" w:rsidP="00DF3020">
      <w:pPr>
        <w:jc w:val="both"/>
      </w:pPr>
      <w:r>
        <w:t>05-530 Góra Kalwaria</w:t>
      </w:r>
    </w:p>
    <w:p w14:paraId="1FBFD0CC" w14:textId="1CB9E745" w:rsidR="00F6319F" w:rsidRPr="00C76ABE" w:rsidRDefault="00F6319F" w:rsidP="00DF3020">
      <w:pPr>
        <w:jc w:val="both"/>
        <w:rPr>
          <w:b/>
          <w:bCs/>
        </w:rPr>
      </w:pPr>
    </w:p>
    <w:p w14:paraId="22EA0EA5" w14:textId="0628BB53" w:rsidR="00F6319F" w:rsidRDefault="00F6319F" w:rsidP="00DF3020">
      <w:pPr>
        <w:jc w:val="both"/>
        <w:rPr>
          <w:b/>
          <w:bCs/>
        </w:rPr>
      </w:pPr>
      <w:r w:rsidRPr="00C76ABE">
        <w:rPr>
          <w:b/>
          <w:bCs/>
        </w:rPr>
        <w:t>PRZEDMIOT ZAMÓWIENIA</w:t>
      </w:r>
    </w:p>
    <w:p w14:paraId="699A54BA" w14:textId="77777777" w:rsidR="004216DA" w:rsidRDefault="00820ED0" w:rsidP="00DF3020">
      <w:pPr>
        <w:jc w:val="both"/>
      </w:pPr>
      <w:r>
        <w:t>Przedmiotem zamówienia jest</w:t>
      </w:r>
      <w:r w:rsidR="00AE7EBF">
        <w:t xml:space="preserve"> wykonanie</w:t>
      </w:r>
      <w:r>
        <w:t xml:space="preserve"> </w:t>
      </w:r>
      <w:r w:rsidR="00364CD4">
        <w:t>dokumentacj</w:t>
      </w:r>
      <w:r w:rsidR="00AE7EBF">
        <w:t>i</w:t>
      </w:r>
      <w:r>
        <w:t xml:space="preserve"> projektow</w:t>
      </w:r>
      <w:r w:rsidR="00AE7EBF">
        <w:t>ej</w:t>
      </w:r>
      <w:r>
        <w:t xml:space="preserve"> i budow</w:t>
      </w:r>
      <w:r w:rsidR="00AE7EBF">
        <w:t>ę</w:t>
      </w:r>
      <w:r>
        <w:t xml:space="preserve"> </w:t>
      </w:r>
      <w:r w:rsidR="00AE7EBF">
        <w:t>infrastruktury</w:t>
      </w:r>
      <w:r>
        <w:t xml:space="preserve"> aktywnego wypoczynku</w:t>
      </w:r>
      <w:r w:rsidR="003A3AB5">
        <w:t xml:space="preserve"> na placu zabaw w Czachówku.</w:t>
      </w:r>
      <w:r w:rsidR="00AE7EBF">
        <w:t xml:space="preserve"> </w:t>
      </w:r>
    </w:p>
    <w:p w14:paraId="14154C95" w14:textId="24AAF867" w:rsidR="004216DA" w:rsidRDefault="004216DA" w:rsidP="00DF3020">
      <w:pPr>
        <w:jc w:val="both"/>
      </w:pPr>
      <w:r>
        <w:t>Elementy, które powinny się znaleźć</w:t>
      </w:r>
      <w:r w:rsidR="00835E4B">
        <w:t xml:space="preserve"> się</w:t>
      </w:r>
      <w:r>
        <w:t xml:space="preserve"> w ofercie to: </w:t>
      </w:r>
    </w:p>
    <w:p w14:paraId="7C7C79F0" w14:textId="2D18B13E" w:rsidR="00200F17" w:rsidRDefault="00200F17" w:rsidP="00DF3020">
      <w:pPr>
        <w:jc w:val="both"/>
      </w:pPr>
      <w:r>
        <w:t>- betonowy s</w:t>
      </w:r>
      <w:r w:rsidR="004216DA">
        <w:t xml:space="preserve">tół do gry </w:t>
      </w:r>
      <w:r w:rsidR="00835E4B">
        <w:t xml:space="preserve">w </w:t>
      </w:r>
      <w:r w:rsidR="004216DA">
        <w:t>tenisa stołowego</w:t>
      </w:r>
    </w:p>
    <w:p w14:paraId="474840C8" w14:textId="7212C0BF" w:rsidR="00200F17" w:rsidRDefault="00200F17" w:rsidP="00DF3020">
      <w:pPr>
        <w:jc w:val="both"/>
      </w:pPr>
      <w:r>
        <w:t xml:space="preserve">- stół do gry w </w:t>
      </w:r>
      <w:proofErr w:type="spellStart"/>
      <w:r>
        <w:t>piłkarzyki</w:t>
      </w:r>
      <w:proofErr w:type="spellEnd"/>
    </w:p>
    <w:p w14:paraId="547946B6" w14:textId="6D710FBF" w:rsidR="00200F17" w:rsidRDefault="00200F17" w:rsidP="00DF3020">
      <w:pPr>
        <w:jc w:val="both"/>
      </w:pPr>
      <w:r>
        <w:t>- stó</w:t>
      </w:r>
      <w:r w:rsidR="00835E4B">
        <w:t>ł</w:t>
      </w:r>
      <w:r>
        <w:t xml:space="preserve"> do gry w szachy</w:t>
      </w:r>
    </w:p>
    <w:p w14:paraId="7158E37C" w14:textId="3E0FF877" w:rsidR="00200F17" w:rsidRDefault="00200F17" w:rsidP="00DF3020">
      <w:pPr>
        <w:jc w:val="both"/>
      </w:pPr>
      <w:r>
        <w:t>- gril</w:t>
      </w:r>
      <w:r w:rsidR="00835E4B">
        <w:t>l</w:t>
      </w:r>
      <w:r>
        <w:t xml:space="preserve"> betonowy</w:t>
      </w:r>
    </w:p>
    <w:p w14:paraId="786246C6" w14:textId="0E4700EF" w:rsidR="006113D3" w:rsidRDefault="00835E4B" w:rsidP="00DF3020">
      <w:pPr>
        <w:jc w:val="both"/>
      </w:pPr>
      <w:r>
        <w:t>i</w:t>
      </w:r>
      <w:r w:rsidR="00DF3020">
        <w:t xml:space="preserve"> powinny spełniać wszystkie normy i wymogi dla publicznych placów zabaw.</w:t>
      </w:r>
    </w:p>
    <w:p w14:paraId="233C874B" w14:textId="77777777" w:rsidR="00DF3020" w:rsidRDefault="00DF3020" w:rsidP="00DF3020">
      <w:pPr>
        <w:jc w:val="both"/>
      </w:pPr>
    </w:p>
    <w:p w14:paraId="1ACF093D" w14:textId="731BD6B0" w:rsidR="006113D3" w:rsidRPr="00DF3020" w:rsidRDefault="006113D3" w:rsidP="00DF3020">
      <w:pPr>
        <w:jc w:val="both"/>
        <w:rPr>
          <w:b/>
          <w:bCs/>
        </w:rPr>
      </w:pPr>
      <w:r w:rsidRPr="00DF3020">
        <w:rPr>
          <w:b/>
          <w:bCs/>
        </w:rPr>
        <w:t>TERMIN SKŁADANIA OFERT</w:t>
      </w:r>
    </w:p>
    <w:p w14:paraId="0E08026B" w14:textId="08ADC1B1" w:rsidR="006113D3" w:rsidRDefault="006113D3" w:rsidP="00DF3020">
      <w:pPr>
        <w:jc w:val="both"/>
      </w:pPr>
      <w:r>
        <w:t xml:space="preserve">Oferty należy składać za pośrednictwem poczty elektronicznej na adres: </w:t>
      </w:r>
      <w:hyperlink r:id="rId4" w:history="1">
        <w:r w:rsidRPr="007C61F2">
          <w:rPr>
            <w:rStyle w:val="Hipercze"/>
          </w:rPr>
          <w:t>k.dudojc@abk.gorakalwaria.pl</w:t>
        </w:r>
      </w:hyperlink>
      <w:r>
        <w:t xml:space="preserve">, bądź osobiście pod adresem Administracja Budynków Komunalnych ul. Św. Antoniego 1 05-530 Góra Kalwaria do dnia </w:t>
      </w:r>
      <w:r w:rsidR="00DF3020">
        <w:t>23</w:t>
      </w:r>
      <w:r>
        <w:t>.05.2022</w:t>
      </w:r>
      <w:r w:rsidR="00DF3020">
        <w:t xml:space="preserve"> do godz. 15.00</w:t>
      </w:r>
    </w:p>
    <w:p w14:paraId="6F58BF3B" w14:textId="3AAD39AA" w:rsidR="006113D3" w:rsidRDefault="006113D3" w:rsidP="00DF3020">
      <w:pPr>
        <w:jc w:val="both"/>
      </w:pPr>
    </w:p>
    <w:p w14:paraId="2289F2B8" w14:textId="24A151A7" w:rsidR="006113D3" w:rsidRPr="00DF3020" w:rsidRDefault="006113D3" w:rsidP="00DF3020">
      <w:pPr>
        <w:jc w:val="both"/>
        <w:rPr>
          <w:b/>
          <w:bCs/>
        </w:rPr>
      </w:pPr>
      <w:r w:rsidRPr="00DF3020">
        <w:rPr>
          <w:b/>
          <w:bCs/>
        </w:rPr>
        <w:t>KRYTERIA WYBORU OFERTY</w:t>
      </w:r>
    </w:p>
    <w:p w14:paraId="5BC62B6A" w14:textId="4A2E19B6" w:rsidR="006113D3" w:rsidRDefault="006113D3" w:rsidP="00DF3020">
      <w:pPr>
        <w:jc w:val="both"/>
      </w:pPr>
      <w:r>
        <w:t>Cena</w:t>
      </w:r>
    </w:p>
    <w:p w14:paraId="659D26B8" w14:textId="2D59B054" w:rsidR="006113D3" w:rsidRDefault="006113D3" w:rsidP="00DF3020">
      <w:pPr>
        <w:jc w:val="both"/>
      </w:pPr>
      <w:r>
        <w:t>Posiadane doświadczenie</w:t>
      </w:r>
    </w:p>
    <w:p w14:paraId="64CE4E72" w14:textId="59A453A3" w:rsidR="006113D3" w:rsidRDefault="006113D3" w:rsidP="00DF3020">
      <w:pPr>
        <w:jc w:val="both"/>
      </w:pPr>
    </w:p>
    <w:p w14:paraId="10298775" w14:textId="7557143F" w:rsidR="006113D3" w:rsidRPr="00DF3020" w:rsidRDefault="006113D3" w:rsidP="00DF3020">
      <w:pPr>
        <w:jc w:val="both"/>
        <w:rPr>
          <w:b/>
          <w:bCs/>
        </w:rPr>
      </w:pPr>
      <w:r w:rsidRPr="00DF3020">
        <w:rPr>
          <w:b/>
          <w:bCs/>
        </w:rPr>
        <w:t>INFORMACJA O SPOSOBIE POROZUMIEWANIA SIĘ</w:t>
      </w:r>
    </w:p>
    <w:p w14:paraId="28B0B3E4" w14:textId="641F1618" w:rsidR="006113D3" w:rsidRDefault="006113D3" w:rsidP="00DF3020">
      <w:pPr>
        <w:jc w:val="both"/>
      </w:pPr>
      <w:r>
        <w:t>Telefonicznie lub mailem.</w:t>
      </w:r>
    </w:p>
    <w:p w14:paraId="179F8C5C" w14:textId="5ED85FA4" w:rsidR="00DF3020" w:rsidRDefault="00DF3020" w:rsidP="00DF3020">
      <w:pPr>
        <w:jc w:val="both"/>
      </w:pPr>
    </w:p>
    <w:p w14:paraId="2DD9F597" w14:textId="1DCB245D" w:rsidR="00DF3020" w:rsidRDefault="00DF3020" w:rsidP="00DF3020">
      <w:pPr>
        <w:jc w:val="both"/>
      </w:pPr>
      <w:r>
        <w:t>Zamawiający odrzuci oferty sporządzone niezgodnie z niniejszym zaproszeniem.</w:t>
      </w:r>
    </w:p>
    <w:p w14:paraId="153ED4A3" w14:textId="20B08338" w:rsidR="00DF3020" w:rsidRDefault="00DF3020" w:rsidP="00DF3020">
      <w:pPr>
        <w:jc w:val="both"/>
      </w:pPr>
      <w:r>
        <w:t>Zamawiający zastrzega, iż może nie przyjąć żadnej ze złożonych ofert.</w:t>
      </w:r>
    </w:p>
    <w:p w14:paraId="642C7F91" w14:textId="77777777" w:rsidR="00200F17" w:rsidRDefault="00200F17" w:rsidP="00DF3020">
      <w:pPr>
        <w:jc w:val="both"/>
      </w:pPr>
    </w:p>
    <w:p w14:paraId="0C430F12" w14:textId="25B06E19" w:rsidR="00F6319F" w:rsidRDefault="006160F6" w:rsidP="00DF3020">
      <w:pPr>
        <w:jc w:val="both"/>
      </w:pPr>
      <w:r>
        <w:br/>
      </w:r>
    </w:p>
    <w:p w14:paraId="0D5236D1" w14:textId="77777777" w:rsidR="00F6319F" w:rsidRDefault="00F6319F" w:rsidP="00DF3020">
      <w:pPr>
        <w:jc w:val="both"/>
      </w:pPr>
    </w:p>
    <w:sectPr w:rsidR="00F631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19F"/>
    <w:rsid w:val="00200F17"/>
    <w:rsid w:val="00264370"/>
    <w:rsid w:val="00364CD4"/>
    <w:rsid w:val="003A3AB5"/>
    <w:rsid w:val="003E1240"/>
    <w:rsid w:val="004216DA"/>
    <w:rsid w:val="006113D3"/>
    <w:rsid w:val="006160F6"/>
    <w:rsid w:val="00820ED0"/>
    <w:rsid w:val="00835E4B"/>
    <w:rsid w:val="009E41A6"/>
    <w:rsid w:val="00AE7EBF"/>
    <w:rsid w:val="00C00836"/>
    <w:rsid w:val="00C76ABE"/>
    <w:rsid w:val="00DF3020"/>
    <w:rsid w:val="00F6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3AB77"/>
  <w15:chartTrackingRefBased/>
  <w15:docId w15:val="{BDED518D-13E1-4D2B-92BF-994C54B3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113D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13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.dudojc@abk.gorakalwa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Andrzej Szczepański 2</cp:lastModifiedBy>
  <cp:revision>2</cp:revision>
  <cp:lastPrinted>2022-05-16T11:45:00Z</cp:lastPrinted>
  <dcterms:created xsi:type="dcterms:W3CDTF">2022-05-16T12:42:00Z</dcterms:created>
  <dcterms:modified xsi:type="dcterms:W3CDTF">2022-05-16T12:42:00Z</dcterms:modified>
</cp:coreProperties>
</file>