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6B117" w14:textId="77777777" w:rsidR="00557345" w:rsidRDefault="00557345" w:rsidP="00557345">
      <w:pPr>
        <w:jc w:val="center"/>
        <w:rPr>
          <w:b/>
          <w:bCs/>
        </w:rPr>
      </w:pPr>
      <w:r>
        <w:rPr>
          <w:b/>
          <w:bCs/>
        </w:rPr>
        <w:t xml:space="preserve">ZARZĄDZENIE  NR </w:t>
      </w:r>
      <w:r w:rsidR="007D4D32">
        <w:rPr>
          <w:b/>
          <w:bCs/>
        </w:rPr>
        <w:t>2</w:t>
      </w:r>
      <w:r>
        <w:rPr>
          <w:b/>
          <w:bCs/>
        </w:rPr>
        <w:t>/ABK/2019</w:t>
      </w:r>
    </w:p>
    <w:p w14:paraId="49046C89" w14:textId="77777777" w:rsidR="00557345" w:rsidRDefault="00557345" w:rsidP="00557345">
      <w:pPr>
        <w:jc w:val="center"/>
        <w:rPr>
          <w:b/>
          <w:bCs/>
        </w:rPr>
      </w:pPr>
    </w:p>
    <w:p w14:paraId="49C4B1EA" w14:textId="77777777" w:rsidR="00557345" w:rsidRDefault="00557345" w:rsidP="00557345">
      <w:pPr>
        <w:jc w:val="center"/>
      </w:pPr>
    </w:p>
    <w:p w14:paraId="19EA384D" w14:textId="77777777" w:rsidR="00557345" w:rsidRDefault="00557345" w:rsidP="00557345">
      <w:pPr>
        <w:spacing w:line="360" w:lineRule="auto"/>
        <w:jc w:val="center"/>
      </w:pPr>
      <w:r>
        <w:t>Dyrektora Administracji Budynków Komunalnych w Górze Kalwarii</w:t>
      </w:r>
    </w:p>
    <w:p w14:paraId="497E90BA" w14:textId="77777777" w:rsidR="00557345" w:rsidRDefault="00557345" w:rsidP="00557345">
      <w:pPr>
        <w:spacing w:line="360" w:lineRule="auto"/>
        <w:jc w:val="center"/>
      </w:pPr>
      <w:r>
        <w:t xml:space="preserve">z dnia  </w:t>
      </w:r>
      <w:r w:rsidR="007D4D32">
        <w:t xml:space="preserve">08 </w:t>
      </w:r>
      <w:r>
        <w:t xml:space="preserve"> </w:t>
      </w:r>
      <w:r w:rsidR="007D4D32">
        <w:t>maja</w:t>
      </w:r>
      <w:r>
        <w:t xml:space="preserve"> 2019 roku</w:t>
      </w:r>
    </w:p>
    <w:p w14:paraId="17831699" w14:textId="77777777" w:rsidR="00557345" w:rsidRDefault="00557345" w:rsidP="00557345">
      <w:pPr>
        <w:spacing w:line="360" w:lineRule="auto"/>
        <w:jc w:val="center"/>
      </w:pPr>
    </w:p>
    <w:p w14:paraId="1B06BC0F" w14:textId="77777777" w:rsidR="00557345" w:rsidRDefault="00557345" w:rsidP="00557345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 powołania komisji odbioru prac remontowych budynku </w:t>
      </w:r>
    </w:p>
    <w:p w14:paraId="6C694212" w14:textId="77777777" w:rsidR="00557345" w:rsidRDefault="00557345" w:rsidP="00557345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przy ul Ks. </w:t>
      </w:r>
      <w:proofErr w:type="spellStart"/>
      <w:r>
        <w:rPr>
          <w:b/>
          <w:bCs/>
        </w:rPr>
        <w:t>Sajny</w:t>
      </w:r>
      <w:proofErr w:type="spellEnd"/>
      <w:r>
        <w:rPr>
          <w:b/>
          <w:bCs/>
        </w:rPr>
        <w:t xml:space="preserve"> 7 w Górze Kalwarii </w:t>
      </w:r>
    </w:p>
    <w:p w14:paraId="1D189657" w14:textId="77777777" w:rsidR="00557345" w:rsidRDefault="00557345" w:rsidP="00557345">
      <w:pPr>
        <w:spacing w:line="360" w:lineRule="auto"/>
        <w:jc w:val="center"/>
        <w:rPr>
          <w:b/>
          <w:bCs/>
        </w:rPr>
      </w:pPr>
    </w:p>
    <w:p w14:paraId="534C4D5D" w14:textId="77777777" w:rsidR="00557345" w:rsidRPr="007D4D32" w:rsidRDefault="00557345" w:rsidP="00557345">
      <w:pPr>
        <w:spacing w:line="360" w:lineRule="auto"/>
        <w:rPr>
          <w:bCs/>
        </w:rPr>
      </w:pPr>
      <w:r w:rsidRPr="007D4D32">
        <w:rPr>
          <w:bCs/>
        </w:rPr>
        <w:t xml:space="preserve">Powołuje komisję odbioru prac remontowych budynku przy ul. Ks. </w:t>
      </w:r>
      <w:proofErr w:type="spellStart"/>
      <w:r w:rsidRPr="007D4D32">
        <w:rPr>
          <w:bCs/>
        </w:rPr>
        <w:t>Sajny</w:t>
      </w:r>
      <w:proofErr w:type="spellEnd"/>
      <w:r w:rsidRPr="007D4D32">
        <w:rPr>
          <w:bCs/>
        </w:rPr>
        <w:t xml:space="preserve"> 7 w Górze Kalwarii w składzie; </w:t>
      </w:r>
    </w:p>
    <w:p w14:paraId="3140C6BF" w14:textId="77777777" w:rsidR="007D4D32" w:rsidRPr="007D4D32" w:rsidRDefault="007D4D32" w:rsidP="00557345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7D4D32">
        <w:rPr>
          <w:bCs/>
        </w:rPr>
        <w:t xml:space="preserve">Danuta </w:t>
      </w:r>
      <w:proofErr w:type="spellStart"/>
      <w:r w:rsidRPr="007D4D32">
        <w:rPr>
          <w:bCs/>
        </w:rPr>
        <w:t>Rechnia</w:t>
      </w:r>
      <w:proofErr w:type="spellEnd"/>
      <w:r w:rsidRPr="007D4D32">
        <w:rPr>
          <w:bCs/>
        </w:rPr>
        <w:t xml:space="preserve">  - Zastępca Burmistrza-  przewodnicząca komisji </w:t>
      </w:r>
    </w:p>
    <w:p w14:paraId="1D155EB0" w14:textId="77777777" w:rsidR="00557345" w:rsidRPr="007D4D32" w:rsidRDefault="00557345" w:rsidP="00557345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7D4D32">
        <w:rPr>
          <w:bCs/>
        </w:rPr>
        <w:t>Paweł Krasowski  -</w:t>
      </w:r>
      <w:r w:rsidR="007D4D32" w:rsidRPr="007D4D32">
        <w:rPr>
          <w:bCs/>
        </w:rPr>
        <w:t>Dyrektor ABK -</w:t>
      </w:r>
      <w:r w:rsidRPr="007D4D32">
        <w:rPr>
          <w:bCs/>
        </w:rPr>
        <w:t xml:space="preserve"> </w:t>
      </w:r>
      <w:r w:rsidR="007D4D32" w:rsidRPr="007D4D32">
        <w:rPr>
          <w:bCs/>
        </w:rPr>
        <w:t xml:space="preserve"> członek</w:t>
      </w:r>
      <w:r w:rsidRPr="007D4D32">
        <w:rPr>
          <w:bCs/>
        </w:rPr>
        <w:t xml:space="preserve"> komisji</w:t>
      </w:r>
    </w:p>
    <w:p w14:paraId="57DE3C7C" w14:textId="77777777" w:rsidR="00557345" w:rsidRPr="007D4D32" w:rsidRDefault="00557345" w:rsidP="00557345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7D4D32">
        <w:rPr>
          <w:bCs/>
        </w:rPr>
        <w:t xml:space="preserve">Adam </w:t>
      </w:r>
      <w:proofErr w:type="spellStart"/>
      <w:r w:rsidRPr="007D4D32">
        <w:rPr>
          <w:bCs/>
        </w:rPr>
        <w:t>Wukowicz</w:t>
      </w:r>
      <w:proofErr w:type="spellEnd"/>
      <w:r w:rsidRPr="007D4D32">
        <w:rPr>
          <w:bCs/>
        </w:rPr>
        <w:t xml:space="preserve"> – przedstawiciel nadzoru inwestorskiego</w:t>
      </w:r>
    </w:p>
    <w:p w14:paraId="03C343E2" w14:textId="77777777" w:rsidR="00557345" w:rsidRPr="007D4D32" w:rsidRDefault="00557345" w:rsidP="00557345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7D4D32">
        <w:rPr>
          <w:bCs/>
        </w:rPr>
        <w:t>Przedstawiciel wykonawcy</w:t>
      </w:r>
    </w:p>
    <w:p w14:paraId="750FD89D" w14:textId="77777777" w:rsidR="00557345" w:rsidRPr="007D4D32" w:rsidRDefault="00557345" w:rsidP="00557345">
      <w:pPr>
        <w:spacing w:line="360" w:lineRule="auto"/>
        <w:ind w:left="360"/>
        <w:rPr>
          <w:bCs/>
        </w:rPr>
      </w:pPr>
    </w:p>
    <w:p w14:paraId="7BF602FB" w14:textId="77777777" w:rsidR="00557345" w:rsidRDefault="00557345"/>
    <w:sectPr w:rsidR="00557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E4088"/>
    <w:multiLevelType w:val="hybridMultilevel"/>
    <w:tmpl w:val="5BD8E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879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45"/>
    <w:rsid w:val="00557345"/>
    <w:rsid w:val="00774361"/>
    <w:rsid w:val="007D4D32"/>
    <w:rsid w:val="00E0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08B3F"/>
  <w15:chartTrackingRefBased/>
  <w15:docId w15:val="{376DFEC3-D784-4B2F-B690-53B8B96CE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3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7345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</cp:revision>
  <cp:lastPrinted>2019-05-08T09:35:00Z</cp:lastPrinted>
  <dcterms:created xsi:type="dcterms:W3CDTF">2023-02-08T09:41:00Z</dcterms:created>
  <dcterms:modified xsi:type="dcterms:W3CDTF">2023-02-08T09:41:00Z</dcterms:modified>
</cp:coreProperties>
</file>