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69A8" w14:textId="2122C42D" w:rsidR="00A93585" w:rsidRPr="00B2167A" w:rsidRDefault="00000000">
      <w:pPr>
        <w:tabs>
          <w:tab w:val="right" w:pos="9072"/>
        </w:tabs>
        <w:spacing w:after="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..........................................................</w:t>
      </w:r>
      <w:r w:rsidRPr="00B2167A">
        <w:rPr>
          <w:rFonts w:ascii="Segoe UI Light" w:hAnsi="Segoe UI Light" w:cs="Segoe UI Light"/>
          <w:lang w:eastAsia="pl-PL"/>
        </w:rPr>
        <w:tab/>
        <w:t>..............................</w:t>
      </w:r>
      <w:r w:rsidR="00B2167A">
        <w:rPr>
          <w:rFonts w:ascii="Segoe UI Light" w:hAnsi="Segoe UI Light" w:cs="Segoe UI Light"/>
          <w:lang w:eastAsia="pl-PL"/>
        </w:rPr>
        <w:t>.....</w:t>
      </w:r>
    </w:p>
    <w:p w14:paraId="782F3C20" w14:textId="3198AD00" w:rsidR="00A93585" w:rsidRPr="00B2167A" w:rsidRDefault="00000000">
      <w:pPr>
        <w:tabs>
          <w:tab w:val="right" w:pos="8804"/>
        </w:tabs>
        <w:spacing w:after="0"/>
        <w:ind w:left="672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(nazwa i adres organu)</w:t>
      </w:r>
      <w:r w:rsidRPr="00B2167A">
        <w:rPr>
          <w:rFonts w:ascii="Segoe UI Light" w:hAnsi="Segoe UI Light" w:cs="Segoe UI Light"/>
          <w:lang w:eastAsia="pl-PL"/>
        </w:rPr>
        <w:tab/>
      </w:r>
      <w:r w:rsidR="00B2167A">
        <w:rPr>
          <w:rFonts w:ascii="Segoe UI Light" w:hAnsi="Segoe UI Light" w:cs="Segoe UI Light"/>
          <w:lang w:eastAsia="pl-PL"/>
        </w:rPr>
        <w:t xml:space="preserve">   </w:t>
      </w:r>
      <w:r w:rsidRPr="00B2167A">
        <w:rPr>
          <w:rFonts w:ascii="Segoe UI Light" w:hAnsi="Segoe UI Light" w:cs="Segoe UI Light"/>
          <w:lang w:eastAsia="pl-PL"/>
        </w:rPr>
        <w:t>(miejsce i data)</w:t>
      </w:r>
    </w:p>
    <w:p w14:paraId="47229F9F" w14:textId="77777777" w:rsidR="00A93585" w:rsidRPr="00B2167A" w:rsidRDefault="00000000">
      <w:pPr>
        <w:spacing w:before="240" w:after="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Znak sprawy: ..............................</w:t>
      </w:r>
    </w:p>
    <w:p w14:paraId="16526451" w14:textId="77777777" w:rsidR="00A93585" w:rsidRPr="00B2167A" w:rsidRDefault="00000000">
      <w:pPr>
        <w:spacing w:before="240" w:after="0"/>
        <w:ind w:left="558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lang w:eastAsia="pl-PL"/>
        </w:rPr>
        <w:t>Pan/Pani</w:t>
      </w:r>
    </w:p>
    <w:p w14:paraId="71DF2AD3" w14:textId="77777777" w:rsidR="00A93585" w:rsidRPr="00B2167A" w:rsidRDefault="00000000">
      <w:pPr>
        <w:spacing w:after="0"/>
        <w:ind w:left="558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lang w:eastAsia="pl-PL"/>
        </w:rPr>
        <w:t>......................................</w:t>
      </w:r>
    </w:p>
    <w:p w14:paraId="197AD1B9" w14:textId="77777777" w:rsidR="00A93585" w:rsidRPr="00B2167A" w:rsidRDefault="00000000">
      <w:pPr>
        <w:spacing w:after="240"/>
        <w:ind w:left="558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lang w:eastAsia="pl-PL"/>
        </w:rPr>
        <w:t>zam. ..............................</w:t>
      </w:r>
    </w:p>
    <w:p w14:paraId="17CC5D6F" w14:textId="77777777" w:rsidR="00A93585" w:rsidRPr="00B2167A" w:rsidRDefault="00000000">
      <w:pPr>
        <w:spacing w:before="480" w:after="480"/>
        <w:jc w:val="center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bCs/>
          <w:lang w:eastAsia="pl-PL"/>
        </w:rPr>
        <w:t>WEZWANIE</w:t>
      </w:r>
    </w:p>
    <w:p w14:paraId="162919C8" w14:textId="77777777" w:rsidR="00A93585" w:rsidRPr="00B2167A" w:rsidRDefault="00000000">
      <w:pPr>
        <w:spacing w:before="240" w:after="0"/>
        <w:ind w:firstLine="426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Zgodnie z art. 21c ust. 2  ustawy z dnia 21 czerwca 2001 r. - o ochronie praw lokatorów, zasobie mieszkaniowym gminy i zmianie Kodeksu Cywilnego (Dz.U.2022 r. poz. 1721) Administracja Budynków Komunalnych w Górze Kalwarii :</w:t>
      </w:r>
    </w:p>
    <w:p w14:paraId="41CED8CF" w14:textId="77777777" w:rsidR="00A93585" w:rsidRPr="00B2167A" w:rsidRDefault="00000000">
      <w:pPr>
        <w:spacing w:before="240" w:after="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bCs/>
          <w:lang w:eastAsia="pl-PL"/>
        </w:rPr>
        <w:t>zobowiązuję Pana/Panią .................... do złożenia deklaracji o wysokości dochodów członków gospodarstwa domowego w okresie 3 miesięcy poprzedzających złożenie deklaracji - w terminie miesiąca od dnia otrzymania niniejszego wezwania.</w:t>
      </w:r>
    </w:p>
    <w:p w14:paraId="37605E28" w14:textId="6974F513" w:rsidR="00A93585" w:rsidRPr="00B2167A" w:rsidRDefault="00000000">
      <w:pPr>
        <w:spacing w:before="480" w:after="0"/>
        <w:ind w:left="3976"/>
        <w:jc w:val="center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............................................................</w:t>
      </w:r>
      <w:r w:rsidR="00B2167A">
        <w:rPr>
          <w:rFonts w:ascii="Segoe UI Light" w:hAnsi="Segoe UI Light" w:cs="Segoe UI Light"/>
          <w:lang w:eastAsia="pl-PL"/>
        </w:rPr>
        <w:t>............</w:t>
      </w:r>
    </w:p>
    <w:p w14:paraId="07090006" w14:textId="77777777" w:rsidR="00A93585" w:rsidRPr="00B2167A" w:rsidRDefault="00000000">
      <w:pPr>
        <w:spacing w:after="0"/>
        <w:ind w:left="3976"/>
        <w:jc w:val="center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imię i nazwisko i podpis osoby uprawnionej</w:t>
      </w:r>
    </w:p>
    <w:p w14:paraId="7F529156" w14:textId="77777777" w:rsidR="00A93585" w:rsidRPr="00B2167A" w:rsidRDefault="00000000">
      <w:pPr>
        <w:spacing w:after="480"/>
        <w:ind w:left="3976"/>
        <w:jc w:val="center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z podaniem stanowiska służbowego</w:t>
      </w:r>
    </w:p>
    <w:p w14:paraId="1D9E8210" w14:textId="77777777" w:rsidR="00A93585" w:rsidRPr="00B2167A" w:rsidRDefault="00000000">
      <w:pPr>
        <w:spacing w:after="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b/>
          <w:lang w:eastAsia="pl-PL"/>
        </w:rPr>
        <w:t>Pouczenie:</w:t>
      </w:r>
    </w:p>
    <w:p w14:paraId="64F04FFD" w14:textId="77777777" w:rsidR="00A93585" w:rsidRPr="00B2167A" w:rsidRDefault="00000000">
      <w:pPr>
        <w:spacing w:before="240" w:after="0"/>
        <w:jc w:val="both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  <w:lang w:eastAsia="pl-PL"/>
        </w:rPr>
        <w:t>Zgodnie z art. 21c ust. 2  u.o.p.l. na pisemne żądanie gminy najemca jest obowiązany do złożenia w terminie miesiąca od dnia otrzymania żądania gminy deklaracji o wysokości dochodów członków gospodarstwa domowego w okresie 3 miesięcy poprzedzających złożenie deklaracji. W deklaracji o wysokości dochodów członków gospodarstwa domowego uwzględnia się osoby będące członkami gospodarstwa domowego w dniu jej składania. Deklarację składa się zgodnie z wzorem określonym przez radę gminy na podstawie art. 7 ust. 1e ustawy z dnia 21 czerwca 2001 r. o dodatkach mieszkaniowych. W przypadku niezłożenia deklaracji gmina może podwyższyć czynsz do kwoty 8% wartości odtworzeniowej w skali roku.</w:t>
      </w:r>
    </w:p>
    <w:p w14:paraId="7239953E" w14:textId="77777777" w:rsidR="00A93585" w:rsidRPr="00B2167A" w:rsidRDefault="00000000">
      <w:pPr>
        <w:spacing w:before="480"/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</w:rPr>
        <w:t>Otrzymują:</w:t>
      </w:r>
    </w:p>
    <w:p w14:paraId="261F60CA" w14:textId="77777777" w:rsidR="00A93585" w:rsidRPr="00B2167A" w:rsidRDefault="00000000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</w:rPr>
        <w:t>Adresat</w:t>
      </w:r>
    </w:p>
    <w:p w14:paraId="1CD0E333" w14:textId="77777777" w:rsidR="00A93585" w:rsidRPr="00B2167A" w:rsidRDefault="00000000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B2167A">
        <w:rPr>
          <w:rFonts w:ascii="Segoe UI Light" w:hAnsi="Segoe UI Light" w:cs="Segoe UI Light"/>
        </w:rPr>
        <w:t>A/a</w:t>
      </w:r>
    </w:p>
    <w:sectPr w:rsidR="00A93585" w:rsidRPr="00B2167A">
      <w:pgSz w:w="11906" w:h="16838"/>
      <w:pgMar w:top="1417" w:right="1417" w:bottom="1417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8441D"/>
    <w:multiLevelType w:val="multilevel"/>
    <w:tmpl w:val="9904BE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AA6361"/>
    <w:multiLevelType w:val="multilevel"/>
    <w:tmpl w:val="B8F8AC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2342080">
    <w:abstractNumId w:val="1"/>
  </w:num>
  <w:num w:numId="2" w16cid:durableId="592324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585"/>
    <w:rsid w:val="007F211A"/>
    <w:rsid w:val="00A93585"/>
    <w:rsid w:val="00B2167A"/>
    <w:rsid w:val="00BF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93E0"/>
  <w15:docId w15:val="{D105DE98-AD35-499C-B69A-779902D0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4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Pr>
      <w:rFonts w:cs="Times New Roman"/>
      <w:color w:val="FF0000"/>
      <w:u w:val="single"/>
    </w:rPr>
  </w:style>
  <w:style w:type="character" w:customStyle="1" w:styleId="ListLabel1">
    <w:name w:val="ListLabel 1"/>
    <w:qFormat/>
    <w:rPr>
      <w:rFonts w:ascii="Times New Roman" w:hAnsi="Times New Roman" w:cs="Times New Roman"/>
      <w:sz w:val="18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sz w:val="18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ocumentMap">
    <w:name w:val="DocumentMap"/>
    <w:qFormat/>
    <w:pPr>
      <w:spacing w:after="160" w:line="254" w:lineRule="auto"/>
    </w:pPr>
    <w:rPr>
      <w:rFonts w:ascii="Calibri" w:eastAsia="Times New Roman" w:hAnsi="Calibri" w:cs="Calibri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Gielniak, Ludwika</dc:creator>
  <dc:description>ZNAKI:1584</dc:description>
  <cp:lastModifiedBy>Anna Burkwicz</cp:lastModifiedBy>
  <cp:revision>4</cp:revision>
  <cp:lastPrinted>2024-01-31T11:37:00Z</cp:lastPrinted>
  <dcterms:created xsi:type="dcterms:W3CDTF">2023-11-20T11:03:00Z</dcterms:created>
  <dcterms:modified xsi:type="dcterms:W3CDTF">2024-01-31T11:37:00Z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Ustowska, Marta</vt:lpwstr>
  </property>
  <property fmtid="{D5CDD505-2E9C-101B-9397-08002B2CF9AE}" pid="3" name="TekstJI">
    <vt:lpwstr>NIE</vt:lpwstr>
  </property>
  <property fmtid="{D5CDD505-2E9C-101B-9397-08002B2CF9AE}" pid="4" name="ZNAKI:">
    <vt:lpwstr>1584</vt:lpwstr>
  </property>
  <property fmtid="{D5CDD505-2E9C-101B-9397-08002B2CF9AE}" pid="5" name="wk_stat:linki:liczba">
    <vt:lpwstr>0</vt:lpwstr>
  </property>
  <property fmtid="{D5CDD505-2E9C-101B-9397-08002B2CF9AE}" pid="6" name="wk_stat:zapis">
    <vt:lpwstr>2021-07-14 10:38:20</vt:lpwstr>
  </property>
  <property fmtid="{D5CDD505-2E9C-101B-9397-08002B2CF9AE}" pid="7" name="wk_stat:znaki:liczba">
    <vt:lpwstr>1584</vt:lpwstr>
  </property>
</Properties>
</file>